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УТВЕРЖДАЮ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Заведующий МАДОУ 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№2»</w:t>
      </w:r>
    </w:p>
    <w:p w:rsidR="005D6486" w:rsidRDefault="005D6486" w:rsidP="005D6486">
      <w:pPr>
        <w:tabs>
          <w:tab w:val="left" w:pos="2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Пчелкина Г.Т.</w:t>
      </w:r>
    </w:p>
    <w:p w:rsidR="005D6486" w:rsidRDefault="005D6486" w:rsidP="005D6486">
      <w:pPr>
        <w:tabs>
          <w:tab w:val="left" w:pos="2820"/>
        </w:tabs>
        <w:rPr>
          <w:b/>
          <w:sz w:val="32"/>
          <w:szCs w:val="32"/>
        </w:rPr>
      </w:pPr>
    </w:p>
    <w:p w:rsidR="00F5255C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по доходам и расходам денежных средств,</w:t>
      </w:r>
    </w:p>
    <w:p w:rsidR="005D6486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полученных от внебюджетной деятельности </w:t>
      </w:r>
    </w:p>
    <w:p w:rsidR="005D6486" w:rsidRDefault="005D6486" w:rsidP="005D6486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027A5F">
        <w:rPr>
          <w:b/>
          <w:sz w:val="32"/>
          <w:szCs w:val="32"/>
        </w:rPr>
        <w:t>дека</w:t>
      </w:r>
      <w:r w:rsidR="00406117">
        <w:rPr>
          <w:b/>
          <w:sz w:val="32"/>
          <w:szCs w:val="32"/>
        </w:rPr>
        <w:t>брь</w:t>
      </w:r>
      <w:r>
        <w:rPr>
          <w:b/>
          <w:sz w:val="32"/>
          <w:szCs w:val="32"/>
        </w:rPr>
        <w:t xml:space="preserve"> 2011 года</w:t>
      </w:r>
    </w:p>
    <w:p w:rsidR="00CC2370" w:rsidRDefault="00CC2370" w:rsidP="005D6486">
      <w:pPr>
        <w:tabs>
          <w:tab w:val="left" w:pos="2820"/>
        </w:tabs>
        <w:jc w:val="center"/>
        <w:rPr>
          <w:b/>
          <w:sz w:val="32"/>
          <w:szCs w:val="32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2"/>
        <w:gridCol w:w="1701"/>
      </w:tblGrid>
      <w:tr w:rsidR="005D6486" w:rsidRPr="0003659F" w:rsidTr="009D38C2">
        <w:tc>
          <w:tcPr>
            <w:tcW w:w="7422" w:type="dxa"/>
            <w:shd w:val="clear" w:color="auto" w:fill="auto"/>
          </w:tcPr>
          <w:p w:rsidR="005D6486" w:rsidRPr="0003659F" w:rsidRDefault="005D6486" w:rsidP="00E166F2">
            <w:pPr>
              <w:tabs>
                <w:tab w:val="left" w:pos="2820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D6486" w:rsidRPr="0003659F" w:rsidRDefault="005D6486" w:rsidP="00E166F2">
            <w:pPr>
              <w:tabs>
                <w:tab w:val="left" w:pos="2820"/>
              </w:tabs>
              <w:jc w:val="right"/>
              <w:rPr>
                <w:b/>
                <w:sz w:val="32"/>
                <w:szCs w:val="32"/>
              </w:rPr>
            </w:pP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Доходы</w:t>
            </w:r>
            <w:r w:rsidR="00530EEF" w:rsidRPr="00F27E32">
              <w:rPr>
                <w:sz w:val="28"/>
                <w:szCs w:val="28"/>
              </w:rPr>
              <w:t>,</w:t>
            </w:r>
            <w:r w:rsidRPr="00F27E32">
              <w:rPr>
                <w:sz w:val="28"/>
                <w:szCs w:val="28"/>
              </w:rPr>
              <w:t xml:space="preserve"> полученные от родит</w:t>
            </w:r>
            <w:proofErr w:type="gramStart"/>
            <w:r w:rsidRPr="00F27E32">
              <w:rPr>
                <w:sz w:val="28"/>
                <w:szCs w:val="28"/>
              </w:rPr>
              <w:t>.</w:t>
            </w:r>
            <w:proofErr w:type="gramEnd"/>
            <w:r w:rsidRPr="00F27E32">
              <w:rPr>
                <w:sz w:val="28"/>
                <w:szCs w:val="28"/>
              </w:rPr>
              <w:t xml:space="preserve"> </w:t>
            </w:r>
            <w:proofErr w:type="gramStart"/>
            <w:r w:rsidRPr="00F27E32">
              <w:rPr>
                <w:sz w:val="28"/>
                <w:szCs w:val="28"/>
              </w:rPr>
              <w:t>п</w:t>
            </w:r>
            <w:proofErr w:type="gramEnd"/>
            <w:r w:rsidRPr="00F27E32">
              <w:rPr>
                <w:sz w:val="28"/>
                <w:szCs w:val="28"/>
              </w:rPr>
              <w:t>латы</w:t>
            </w:r>
          </w:p>
        </w:tc>
        <w:tc>
          <w:tcPr>
            <w:tcW w:w="1701" w:type="dxa"/>
            <w:shd w:val="clear" w:color="auto" w:fill="auto"/>
          </w:tcPr>
          <w:p w:rsidR="005D6486" w:rsidRPr="00B765A8" w:rsidRDefault="00B765A8" w:rsidP="006D46A1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107 455,63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F27E32">
              <w:rPr>
                <w:sz w:val="28"/>
                <w:szCs w:val="28"/>
              </w:rPr>
              <w:t>Пожертвование</w:t>
            </w:r>
          </w:p>
        </w:tc>
        <w:tc>
          <w:tcPr>
            <w:tcW w:w="1701" w:type="dxa"/>
            <w:shd w:val="clear" w:color="auto" w:fill="auto"/>
          </w:tcPr>
          <w:p w:rsidR="005D6486" w:rsidRPr="00B765A8" w:rsidRDefault="00B765A8" w:rsidP="00F5463B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12 065,71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EC70E5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Доходы всего</w:t>
            </w:r>
            <w:r w:rsidR="005D6486" w:rsidRPr="00F27E3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3F0ACD" w:rsidP="00B438C0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231D">
              <w:rPr>
                <w:b/>
                <w:sz w:val="28"/>
                <w:szCs w:val="28"/>
              </w:rPr>
              <w:t>1</w:t>
            </w:r>
            <w:r w:rsidR="003B14FE">
              <w:rPr>
                <w:b/>
                <w:sz w:val="28"/>
                <w:szCs w:val="28"/>
              </w:rPr>
              <w:t>9</w:t>
            </w:r>
            <w:r w:rsidR="001B3CD4">
              <w:rPr>
                <w:b/>
                <w:sz w:val="28"/>
                <w:szCs w:val="28"/>
              </w:rPr>
              <w:t> </w:t>
            </w:r>
            <w:r w:rsidR="00D11D5E">
              <w:rPr>
                <w:b/>
                <w:sz w:val="28"/>
                <w:szCs w:val="28"/>
              </w:rPr>
              <w:t>521</w:t>
            </w:r>
            <w:r>
              <w:rPr>
                <w:b/>
                <w:sz w:val="28"/>
                <w:szCs w:val="28"/>
              </w:rPr>
              <w:t>,</w:t>
            </w:r>
            <w:r w:rsidR="00D11D5E">
              <w:rPr>
                <w:b/>
                <w:sz w:val="28"/>
                <w:szCs w:val="28"/>
              </w:rPr>
              <w:t>34</w:t>
            </w:r>
          </w:p>
        </w:tc>
      </w:tr>
      <w:tr w:rsidR="005D6486" w:rsidRPr="00F27E32" w:rsidTr="009D38C2">
        <w:trPr>
          <w:trHeight w:val="70"/>
        </w:trPr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Расходы всего: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995CF3" w:rsidP="00F542B6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F542B6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 961,48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5D6486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9A4B0A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П</w:t>
            </w:r>
            <w:r w:rsidR="00BF137C" w:rsidRPr="00F27E32">
              <w:rPr>
                <w:b/>
                <w:sz w:val="28"/>
                <w:szCs w:val="28"/>
              </w:rPr>
              <w:t>родукты питания</w:t>
            </w:r>
          </w:p>
        </w:tc>
        <w:tc>
          <w:tcPr>
            <w:tcW w:w="1701" w:type="dxa"/>
            <w:shd w:val="clear" w:color="auto" w:fill="auto"/>
          </w:tcPr>
          <w:p w:rsidR="005D6486" w:rsidRPr="00F27E32" w:rsidRDefault="00CF6EFD" w:rsidP="00E237EB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65 316,14</w:t>
            </w:r>
          </w:p>
        </w:tc>
      </w:tr>
      <w:tr w:rsidR="005D6486" w:rsidRPr="00F27E32" w:rsidTr="009D38C2">
        <w:tc>
          <w:tcPr>
            <w:tcW w:w="7422" w:type="dxa"/>
            <w:shd w:val="clear" w:color="auto" w:fill="auto"/>
          </w:tcPr>
          <w:p w:rsidR="005D6486" w:rsidRPr="00F27E32" w:rsidRDefault="005D6486" w:rsidP="005863BA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Основные ср-</w:t>
            </w:r>
            <w:proofErr w:type="spellStart"/>
            <w:r w:rsidRPr="00F27E32">
              <w:rPr>
                <w:b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D6486" w:rsidRPr="00F27E32" w:rsidRDefault="00843E43" w:rsidP="003213ED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 w:rsidRPr="00843E43">
              <w:rPr>
                <w:b/>
                <w:sz w:val="28"/>
                <w:szCs w:val="28"/>
              </w:rPr>
              <w:t>26 100,00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E150B2" w:rsidRDefault="00DA386E" w:rsidP="00014ED0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E150B2">
              <w:rPr>
                <w:b/>
                <w:sz w:val="28"/>
                <w:szCs w:val="28"/>
              </w:rPr>
              <w:t>-</w:t>
            </w:r>
            <w:r w:rsidRPr="00E150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комплект мебели, </w:t>
            </w:r>
            <w:proofErr w:type="spellStart"/>
            <w:r>
              <w:rPr>
                <w:sz w:val="28"/>
                <w:szCs w:val="28"/>
              </w:rPr>
              <w:t>кух</w:t>
            </w:r>
            <w:proofErr w:type="spellEnd"/>
            <w:r>
              <w:rPr>
                <w:sz w:val="28"/>
                <w:szCs w:val="28"/>
              </w:rPr>
              <w:t>. гарнитур (ИП Селиванов Р. Г.)</w:t>
            </w:r>
          </w:p>
        </w:tc>
        <w:tc>
          <w:tcPr>
            <w:tcW w:w="1701" w:type="dxa"/>
            <w:shd w:val="clear" w:color="auto" w:fill="auto"/>
          </w:tcPr>
          <w:p w:rsidR="00DA386E" w:rsidRDefault="00AF3F87" w:rsidP="00AF3F87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A38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DA386E">
              <w:rPr>
                <w:sz w:val="28"/>
                <w:szCs w:val="28"/>
              </w:rPr>
              <w:t>00,00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F27E32" w:rsidRDefault="00DA386E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Матер</w:t>
            </w:r>
            <w:proofErr w:type="gramStart"/>
            <w:r w:rsidRPr="00F27E32">
              <w:rPr>
                <w:b/>
                <w:sz w:val="28"/>
                <w:szCs w:val="28"/>
              </w:rPr>
              <w:t>.</w:t>
            </w:r>
            <w:proofErr w:type="gramEnd"/>
            <w:r w:rsidRPr="00F27E3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27E32">
              <w:rPr>
                <w:b/>
                <w:sz w:val="28"/>
                <w:szCs w:val="28"/>
              </w:rPr>
              <w:t>з</w:t>
            </w:r>
            <w:proofErr w:type="gramEnd"/>
            <w:r w:rsidRPr="00F27E32">
              <w:rPr>
                <w:b/>
                <w:sz w:val="28"/>
                <w:szCs w:val="28"/>
              </w:rPr>
              <w:t>апасы:</w:t>
            </w:r>
          </w:p>
        </w:tc>
        <w:tc>
          <w:tcPr>
            <w:tcW w:w="1701" w:type="dxa"/>
            <w:shd w:val="clear" w:color="auto" w:fill="auto"/>
          </w:tcPr>
          <w:p w:rsidR="00DA386E" w:rsidRPr="00F27E32" w:rsidRDefault="00DE11A8" w:rsidP="00DE11A8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8 156</w:t>
            </w:r>
            <w:r w:rsidR="00843E4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  <w:r w:rsidR="00843E43">
              <w:rPr>
                <w:b/>
                <w:sz w:val="28"/>
                <w:szCs w:val="28"/>
              </w:rPr>
              <w:t>4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851905" w:rsidRDefault="00FB25BA" w:rsidP="00FB25BA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AC6353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х</w:t>
            </w:r>
            <w:r w:rsidR="00851905">
              <w:rPr>
                <w:sz w:val="28"/>
                <w:szCs w:val="28"/>
              </w:rPr>
              <w:t xml:space="preserve">оз. </w:t>
            </w:r>
            <w:r w:rsidR="00316F51">
              <w:rPr>
                <w:sz w:val="28"/>
                <w:szCs w:val="28"/>
              </w:rPr>
              <w:t>матер</w:t>
            </w:r>
            <w:r w:rsidR="00851905">
              <w:rPr>
                <w:sz w:val="28"/>
                <w:szCs w:val="28"/>
              </w:rPr>
              <w:t xml:space="preserve">. (ИП </w:t>
            </w:r>
            <w:proofErr w:type="spellStart"/>
            <w:r w:rsidR="00851905">
              <w:rPr>
                <w:sz w:val="28"/>
                <w:szCs w:val="28"/>
              </w:rPr>
              <w:t>Атучина</w:t>
            </w:r>
            <w:proofErr w:type="spellEnd"/>
            <w:r w:rsidR="00851905">
              <w:rPr>
                <w:sz w:val="28"/>
                <w:szCs w:val="28"/>
              </w:rPr>
              <w:t xml:space="preserve"> Л. В.)</w:t>
            </w:r>
          </w:p>
        </w:tc>
        <w:tc>
          <w:tcPr>
            <w:tcW w:w="1701" w:type="dxa"/>
            <w:shd w:val="clear" w:color="auto" w:fill="auto"/>
          </w:tcPr>
          <w:p w:rsidR="00DA386E" w:rsidRPr="00851905" w:rsidRDefault="00851905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1 981,70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286DD1" w:rsidRDefault="00FB25BA" w:rsidP="00FB25BA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AC6353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х</w:t>
            </w:r>
            <w:r w:rsidR="00316F51">
              <w:rPr>
                <w:sz w:val="28"/>
                <w:szCs w:val="28"/>
              </w:rPr>
              <w:t>оз. м</w:t>
            </w:r>
            <w:r w:rsidR="00286DD1" w:rsidRPr="00286DD1">
              <w:rPr>
                <w:sz w:val="28"/>
                <w:szCs w:val="28"/>
              </w:rPr>
              <w:t xml:space="preserve">атер. (ИП </w:t>
            </w:r>
            <w:r w:rsidR="00286DD1">
              <w:rPr>
                <w:sz w:val="28"/>
                <w:szCs w:val="28"/>
              </w:rPr>
              <w:t>Марченков А. П</w:t>
            </w:r>
            <w:r w:rsidR="00286DD1" w:rsidRPr="00286DD1">
              <w:rPr>
                <w:sz w:val="28"/>
                <w:szCs w:val="28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DA386E" w:rsidRPr="00286DD1" w:rsidRDefault="0058043C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1 044,34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Default="00DA386E" w:rsidP="008A2410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AC6353">
              <w:rPr>
                <w:b/>
                <w:sz w:val="28"/>
                <w:szCs w:val="28"/>
              </w:rPr>
              <w:t>-</w:t>
            </w:r>
            <w:r w:rsidRPr="008A2410">
              <w:rPr>
                <w:sz w:val="28"/>
                <w:szCs w:val="28"/>
              </w:rPr>
              <w:t xml:space="preserve"> СМС, </w:t>
            </w:r>
            <w:proofErr w:type="spellStart"/>
            <w:r w:rsidRPr="008A2410">
              <w:rPr>
                <w:sz w:val="28"/>
                <w:szCs w:val="28"/>
              </w:rPr>
              <w:t>туал</w:t>
            </w:r>
            <w:proofErr w:type="spellEnd"/>
            <w:r w:rsidRPr="008A2410">
              <w:rPr>
                <w:sz w:val="28"/>
                <w:szCs w:val="28"/>
              </w:rPr>
              <w:t>. бумага (ООО «</w:t>
            </w:r>
            <w:proofErr w:type="spellStart"/>
            <w:r w:rsidRPr="008A2410">
              <w:rPr>
                <w:sz w:val="28"/>
                <w:szCs w:val="28"/>
              </w:rPr>
              <w:t>Новгородснаб</w:t>
            </w:r>
            <w:proofErr w:type="spellEnd"/>
            <w:r w:rsidRPr="008A2410">
              <w:rPr>
                <w:sz w:val="28"/>
                <w:szCs w:val="28"/>
              </w:rPr>
              <w:t>»)</w:t>
            </w:r>
            <w:r w:rsidRPr="008A2410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DA386E" w:rsidRDefault="00DA386E" w:rsidP="00C508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 w:rsidRPr="008A2410">
              <w:rPr>
                <w:sz w:val="28"/>
                <w:szCs w:val="28"/>
              </w:rPr>
              <w:t>1 140,60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D13E41" w:rsidRDefault="00DA386E" w:rsidP="00014ED0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D13E41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наглядные пособия (ИП </w:t>
            </w:r>
            <w:proofErr w:type="spellStart"/>
            <w:r>
              <w:rPr>
                <w:sz w:val="28"/>
                <w:szCs w:val="28"/>
              </w:rPr>
              <w:t>Нужин</w:t>
            </w:r>
            <w:proofErr w:type="spellEnd"/>
            <w:r>
              <w:rPr>
                <w:sz w:val="28"/>
                <w:szCs w:val="28"/>
              </w:rPr>
              <w:t xml:space="preserve"> А. В.</w:t>
            </w:r>
            <w:r w:rsidRPr="00D13E4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A386E" w:rsidRDefault="00DA386E" w:rsidP="00014ED0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3 990,00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F27E32" w:rsidRDefault="00DA386E" w:rsidP="00E166F2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F27E32">
              <w:rPr>
                <w:b/>
                <w:sz w:val="28"/>
                <w:szCs w:val="28"/>
              </w:rPr>
              <w:t>Прочие:</w:t>
            </w:r>
          </w:p>
        </w:tc>
        <w:tc>
          <w:tcPr>
            <w:tcW w:w="1701" w:type="dxa"/>
            <w:shd w:val="clear" w:color="auto" w:fill="auto"/>
          </w:tcPr>
          <w:p w:rsidR="00DA386E" w:rsidRPr="00F27E32" w:rsidRDefault="00AC6353" w:rsidP="00E166F2">
            <w:pPr>
              <w:tabs>
                <w:tab w:val="left" w:pos="28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29 388,70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F27E32" w:rsidRDefault="00DA386E" w:rsidP="00B71F46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установка окон (ООО «</w:t>
            </w:r>
            <w:proofErr w:type="spellStart"/>
            <w:r>
              <w:rPr>
                <w:sz w:val="28"/>
                <w:szCs w:val="28"/>
              </w:rPr>
              <w:t>РемСтройПрогресс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1701" w:type="dxa"/>
            <w:shd w:val="clear" w:color="auto" w:fill="auto"/>
          </w:tcPr>
          <w:p w:rsidR="00DA386E" w:rsidRPr="00F27E32" w:rsidRDefault="00DA386E" w:rsidP="000F616C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18 000,00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F27E32" w:rsidRDefault="00DA386E" w:rsidP="009305FB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переплата по родит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лате </w:t>
            </w:r>
          </w:p>
        </w:tc>
        <w:tc>
          <w:tcPr>
            <w:tcW w:w="1701" w:type="dxa"/>
            <w:shd w:val="clear" w:color="auto" w:fill="auto"/>
          </w:tcPr>
          <w:p w:rsidR="00DA386E" w:rsidRPr="00F27E32" w:rsidRDefault="00DA386E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1 288,70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D13E41" w:rsidRDefault="00DA386E" w:rsidP="007B1EE9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 w:rsidRPr="00D13E41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7B1EE9">
              <w:rPr>
                <w:sz w:val="28"/>
                <w:szCs w:val="28"/>
              </w:rPr>
              <w:t>гос. пошлина</w:t>
            </w:r>
            <w:proofErr w:type="gramEnd"/>
            <w:r w:rsidRPr="007B1EE9">
              <w:rPr>
                <w:sz w:val="28"/>
                <w:szCs w:val="28"/>
              </w:rPr>
              <w:t xml:space="preserve"> за </w:t>
            </w:r>
            <w:proofErr w:type="spellStart"/>
            <w:r w:rsidRPr="007B1EE9">
              <w:rPr>
                <w:sz w:val="28"/>
                <w:szCs w:val="28"/>
              </w:rPr>
              <w:t>переоформл</w:t>
            </w:r>
            <w:proofErr w:type="spellEnd"/>
            <w:r w:rsidRPr="007B1EE9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лицензии</w:t>
            </w:r>
          </w:p>
        </w:tc>
        <w:tc>
          <w:tcPr>
            <w:tcW w:w="1701" w:type="dxa"/>
            <w:shd w:val="clear" w:color="auto" w:fill="auto"/>
          </w:tcPr>
          <w:p w:rsidR="00DA386E" w:rsidRDefault="00DA386E" w:rsidP="007B1EE9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E150B2" w:rsidRDefault="000E2CB5" w:rsidP="000E2CB5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квалификации (АУ «Центр образов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едраб</w:t>
            </w:r>
            <w:proofErr w:type="spellEnd"/>
            <w:r>
              <w:rPr>
                <w:sz w:val="28"/>
                <w:szCs w:val="28"/>
              </w:rPr>
              <w:t>.»)</w:t>
            </w:r>
          </w:p>
        </w:tc>
        <w:tc>
          <w:tcPr>
            <w:tcW w:w="1701" w:type="dxa"/>
            <w:shd w:val="clear" w:color="auto" w:fill="auto"/>
          </w:tcPr>
          <w:p w:rsidR="00D4648B" w:rsidRDefault="00D4648B" w:rsidP="00D4648B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4400,00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E11E57" w:rsidRDefault="00DA386E" w:rsidP="008221D9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E11E57">
              <w:rPr>
                <w:b/>
                <w:sz w:val="28"/>
                <w:szCs w:val="28"/>
              </w:rPr>
              <w:t>-</w:t>
            </w:r>
            <w:r w:rsidRPr="00E11E57">
              <w:rPr>
                <w:sz w:val="28"/>
                <w:szCs w:val="28"/>
              </w:rPr>
              <w:t xml:space="preserve"> участие в семинаре (</w:t>
            </w:r>
            <w:r>
              <w:rPr>
                <w:sz w:val="28"/>
                <w:szCs w:val="28"/>
              </w:rPr>
              <w:t xml:space="preserve">ООО Аудиторская фирма </w:t>
            </w:r>
            <w:r w:rsidRPr="00E11E57">
              <w:rPr>
                <w:sz w:val="28"/>
                <w:szCs w:val="28"/>
              </w:rPr>
              <w:t>«Лив и</w:t>
            </w:r>
            <w:proofErr w:type="gramStart"/>
            <w:r w:rsidRPr="00E11E57">
              <w:rPr>
                <w:sz w:val="28"/>
                <w:szCs w:val="28"/>
              </w:rPr>
              <w:t xml:space="preserve"> К</w:t>
            </w:r>
            <w:proofErr w:type="gramEnd"/>
            <w:r w:rsidRPr="00E11E5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A386E" w:rsidRDefault="00DA386E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Default="00DA386E" w:rsidP="009305FB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DB24C2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базовая версия 1С (ООО «</w:t>
            </w:r>
            <w:proofErr w:type="spellStart"/>
            <w:r>
              <w:rPr>
                <w:sz w:val="28"/>
                <w:szCs w:val="28"/>
              </w:rPr>
              <w:t>ИнфоТэк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1701" w:type="dxa"/>
            <w:shd w:val="clear" w:color="auto" w:fill="auto"/>
          </w:tcPr>
          <w:p w:rsidR="00DA386E" w:rsidRDefault="00DA386E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3 300,00</w:t>
            </w:r>
          </w:p>
        </w:tc>
      </w:tr>
      <w:tr w:rsidR="00DA386E" w:rsidRPr="00F27E32" w:rsidTr="009D38C2">
        <w:tc>
          <w:tcPr>
            <w:tcW w:w="7422" w:type="dxa"/>
            <w:shd w:val="clear" w:color="auto" w:fill="auto"/>
          </w:tcPr>
          <w:p w:rsidR="00DA386E" w:rsidRPr="00DB24C2" w:rsidRDefault="00DA386E" w:rsidP="00E503D7">
            <w:pPr>
              <w:tabs>
                <w:tab w:val="left" w:pos="28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503D7">
              <w:rPr>
                <w:sz w:val="28"/>
                <w:szCs w:val="28"/>
              </w:rPr>
              <w:t>объявление в газете (ООО «ИНФО-ТУР»)</w:t>
            </w:r>
          </w:p>
        </w:tc>
        <w:tc>
          <w:tcPr>
            <w:tcW w:w="1701" w:type="dxa"/>
            <w:shd w:val="clear" w:color="auto" w:fill="auto"/>
          </w:tcPr>
          <w:p w:rsidR="00DA386E" w:rsidRDefault="00DA386E" w:rsidP="00E166F2">
            <w:pPr>
              <w:tabs>
                <w:tab w:val="left" w:pos="2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F5255C" w:rsidRPr="00F27E32" w:rsidRDefault="00F5255C" w:rsidP="005D6486">
      <w:pPr>
        <w:tabs>
          <w:tab w:val="left" w:pos="2820"/>
        </w:tabs>
        <w:rPr>
          <w:b/>
          <w:sz w:val="28"/>
          <w:szCs w:val="28"/>
        </w:rPr>
      </w:pPr>
    </w:p>
    <w:p w:rsidR="005D6486" w:rsidRDefault="00F5255C" w:rsidP="005D6486">
      <w:pPr>
        <w:tabs>
          <w:tab w:val="left" w:pos="28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Долг родителей перед Детским садом составляет</w:t>
      </w:r>
      <w:r w:rsidR="003F7789">
        <w:rPr>
          <w:b/>
          <w:sz w:val="32"/>
          <w:szCs w:val="32"/>
        </w:rPr>
        <w:t xml:space="preserve"> </w:t>
      </w:r>
      <w:r w:rsidR="009E065C">
        <w:rPr>
          <w:b/>
          <w:sz w:val="32"/>
          <w:szCs w:val="32"/>
        </w:rPr>
        <w:t>49 513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FB480A">
        <w:rPr>
          <w:b/>
          <w:sz w:val="32"/>
          <w:szCs w:val="32"/>
        </w:rPr>
        <w:t>руб</w:t>
      </w:r>
      <w:r w:rsidR="00B222CE">
        <w:rPr>
          <w:b/>
          <w:sz w:val="32"/>
          <w:szCs w:val="32"/>
        </w:rPr>
        <w:t xml:space="preserve">. </w:t>
      </w:r>
      <w:r w:rsidR="00832833">
        <w:rPr>
          <w:b/>
          <w:sz w:val="32"/>
          <w:szCs w:val="32"/>
        </w:rPr>
        <w:t xml:space="preserve">50 </w:t>
      </w:r>
      <w:r w:rsidR="00B222CE">
        <w:rPr>
          <w:b/>
          <w:sz w:val="32"/>
          <w:szCs w:val="32"/>
        </w:rPr>
        <w:t>коп.</w:t>
      </w:r>
    </w:p>
    <w:p w:rsidR="005D6486" w:rsidRDefault="005D6486" w:rsidP="005D6486">
      <w:pPr>
        <w:tabs>
          <w:tab w:val="left" w:pos="2820"/>
        </w:tabs>
        <w:rPr>
          <w:b/>
          <w:sz w:val="32"/>
          <w:szCs w:val="32"/>
        </w:rPr>
      </w:pPr>
    </w:p>
    <w:p w:rsidR="000F05CD" w:rsidRDefault="005D6486" w:rsidP="005C56BE">
      <w:pPr>
        <w:tabs>
          <w:tab w:val="left" w:pos="5430"/>
        </w:tabs>
      </w:pPr>
      <w:r>
        <w:rPr>
          <w:b/>
          <w:sz w:val="32"/>
          <w:szCs w:val="32"/>
        </w:rPr>
        <w:t xml:space="preserve">Гл. бухгалтер  </w:t>
      </w:r>
      <w:r>
        <w:rPr>
          <w:b/>
          <w:sz w:val="32"/>
          <w:szCs w:val="32"/>
        </w:rPr>
        <w:tab/>
      </w:r>
      <w:r w:rsidR="00A80879">
        <w:rPr>
          <w:b/>
          <w:sz w:val="32"/>
          <w:szCs w:val="32"/>
        </w:rPr>
        <w:t>Е. А. Василь</w:t>
      </w:r>
      <w:r>
        <w:rPr>
          <w:b/>
          <w:sz w:val="32"/>
          <w:szCs w:val="32"/>
        </w:rPr>
        <w:t>ева</w:t>
      </w:r>
    </w:p>
    <w:sectPr w:rsidR="000F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82"/>
    <w:rsid w:val="00000C44"/>
    <w:rsid w:val="0002034D"/>
    <w:rsid w:val="000265FB"/>
    <w:rsid w:val="00026FDD"/>
    <w:rsid w:val="00027A5F"/>
    <w:rsid w:val="0003442C"/>
    <w:rsid w:val="00040D93"/>
    <w:rsid w:val="00046EFD"/>
    <w:rsid w:val="0005141A"/>
    <w:rsid w:val="000753E2"/>
    <w:rsid w:val="00081778"/>
    <w:rsid w:val="000B29DE"/>
    <w:rsid w:val="000C6CF4"/>
    <w:rsid w:val="000E2CB5"/>
    <w:rsid w:val="000F05CD"/>
    <w:rsid w:val="000F616C"/>
    <w:rsid w:val="000F7D04"/>
    <w:rsid w:val="00106D08"/>
    <w:rsid w:val="0011239E"/>
    <w:rsid w:val="001140BC"/>
    <w:rsid w:val="00115AE9"/>
    <w:rsid w:val="00147ECE"/>
    <w:rsid w:val="001705DC"/>
    <w:rsid w:val="00172C47"/>
    <w:rsid w:val="0017476E"/>
    <w:rsid w:val="001924D6"/>
    <w:rsid w:val="001A52A1"/>
    <w:rsid w:val="001B3CD4"/>
    <w:rsid w:val="001D63F2"/>
    <w:rsid w:val="002400E2"/>
    <w:rsid w:val="00240632"/>
    <w:rsid w:val="00245132"/>
    <w:rsid w:val="00260744"/>
    <w:rsid w:val="002609E9"/>
    <w:rsid w:val="0027141E"/>
    <w:rsid w:val="00283508"/>
    <w:rsid w:val="002840CB"/>
    <w:rsid w:val="00286DD1"/>
    <w:rsid w:val="002B1E50"/>
    <w:rsid w:val="002C4CEA"/>
    <w:rsid w:val="002E696B"/>
    <w:rsid w:val="002F3722"/>
    <w:rsid w:val="00316F51"/>
    <w:rsid w:val="003213ED"/>
    <w:rsid w:val="00333882"/>
    <w:rsid w:val="00337306"/>
    <w:rsid w:val="00370D55"/>
    <w:rsid w:val="0037149E"/>
    <w:rsid w:val="003A1689"/>
    <w:rsid w:val="003B14FE"/>
    <w:rsid w:val="003B3669"/>
    <w:rsid w:val="003B65E6"/>
    <w:rsid w:val="003E69EF"/>
    <w:rsid w:val="003F0ACD"/>
    <w:rsid w:val="003F7789"/>
    <w:rsid w:val="00400C97"/>
    <w:rsid w:val="00406117"/>
    <w:rsid w:val="00420E36"/>
    <w:rsid w:val="00450281"/>
    <w:rsid w:val="004644AC"/>
    <w:rsid w:val="004869AB"/>
    <w:rsid w:val="00487352"/>
    <w:rsid w:val="0049195F"/>
    <w:rsid w:val="004B3502"/>
    <w:rsid w:val="004C4D60"/>
    <w:rsid w:val="004D5B83"/>
    <w:rsid w:val="004E3B94"/>
    <w:rsid w:val="00530145"/>
    <w:rsid w:val="00530EEF"/>
    <w:rsid w:val="00545102"/>
    <w:rsid w:val="00556042"/>
    <w:rsid w:val="00563AF4"/>
    <w:rsid w:val="0058043C"/>
    <w:rsid w:val="005863BA"/>
    <w:rsid w:val="005917DD"/>
    <w:rsid w:val="005950BE"/>
    <w:rsid w:val="005C56BE"/>
    <w:rsid w:val="005D6486"/>
    <w:rsid w:val="005E1C8D"/>
    <w:rsid w:val="005E3DF7"/>
    <w:rsid w:val="005F7848"/>
    <w:rsid w:val="00607A28"/>
    <w:rsid w:val="0061260B"/>
    <w:rsid w:val="00624CA8"/>
    <w:rsid w:val="00637F86"/>
    <w:rsid w:val="006403B4"/>
    <w:rsid w:val="00650799"/>
    <w:rsid w:val="00666DCA"/>
    <w:rsid w:val="00667786"/>
    <w:rsid w:val="00675875"/>
    <w:rsid w:val="00681DD0"/>
    <w:rsid w:val="006A1ED6"/>
    <w:rsid w:val="006B4996"/>
    <w:rsid w:val="006B5356"/>
    <w:rsid w:val="006C678E"/>
    <w:rsid w:val="006D459D"/>
    <w:rsid w:val="006D46A1"/>
    <w:rsid w:val="0072173F"/>
    <w:rsid w:val="00735E8D"/>
    <w:rsid w:val="00744D41"/>
    <w:rsid w:val="00756DBE"/>
    <w:rsid w:val="00762E75"/>
    <w:rsid w:val="007650DD"/>
    <w:rsid w:val="007662D3"/>
    <w:rsid w:val="0079517B"/>
    <w:rsid w:val="007B1D59"/>
    <w:rsid w:val="007B1EE9"/>
    <w:rsid w:val="007D50DF"/>
    <w:rsid w:val="007E5291"/>
    <w:rsid w:val="007E6EA4"/>
    <w:rsid w:val="007E7885"/>
    <w:rsid w:val="00801FEE"/>
    <w:rsid w:val="00816299"/>
    <w:rsid w:val="008221D9"/>
    <w:rsid w:val="00832833"/>
    <w:rsid w:val="00834128"/>
    <w:rsid w:val="00843E43"/>
    <w:rsid w:val="00851905"/>
    <w:rsid w:val="00860CDA"/>
    <w:rsid w:val="00870EAF"/>
    <w:rsid w:val="008A2410"/>
    <w:rsid w:val="008A2FDB"/>
    <w:rsid w:val="008C7B5E"/>
    <w:rsid w:val="008D0006"/>
    <w:rsid w:val="009002B9"/>
    <w:rsid w:val="00900D4C"/>
    <w:rsid w:val="00915548"/>
    <w:rsid w:val="009159BD"/>
    <w:rsid w:val="009305FB"/>
    <w:rsid w:val="009333EE"/>
    <w:rsid w:val="0094047F"/>
    <w:rsid w:val="009668B2"/>
    <w:rsid w:val="00987A86"/>
    <w:rsid w:val="00995CF3"/>
    <w:rsid w:val="009A4B0A"/>
    <w:rsid w:val="009C3DF2"/>
    <w:rsid w:val="009D38C2"/>
    <w:rsid w:val="009D3B94"/>
    <w:rsid w:val="009D6D37"/>
    <w:rsid w:val="009E065C"/>
    <w:rsid w:val="009E646F"/>
    <w:rsid w:val="00A00BAC"/>
    <w:rsid w:val="00A017B6"/>
    <w:rsid w:val="00A071CE"/>
    <w:rsid w:val="00A077E1"/>
    <w:rsid w:val="00A11916"/>
    <w:rsid w:val="00A32266"/>
    <w:rsid w:val="00A3498B"/>
    <w:rsid w:val="00A5583D"/>
    <w:rsid w:val="00A61DDD"/>
    <w:rsid w:val="00A80879"/>
    <w:rsid w:val="00A843DE"/>
    <w:rsid w:val="00A86025"/>
    <w:rsid w:val="00A9024A"/>
    <w:rsid w:val="00A95134"/>
    <w:rsid w:val="00A958CA"/>
    <w:rsid w:val="00A96670"/>
    <w:rsid w:val="00AA4691"/>
    <w:rsid w:val="00AB00FF"/>
    <w:rsid w:val="00AC150F"/>
    <w:rsid w:val="00AC6353"/>
    <w:rsid w:val="00AD06ED"/>
    <w:rsid w:val="00AF3F87"/>
    <w:rsid w:val="00AF5B39"/>
    <w:rsid w:val="00B07584"/>
    <w:rsid w:val="00B222CE"/>
    <w:rsid w:val="00B438C0"/>
    <w:rsid w:val="00B71F46"/>
    <w:rsid w:val="00B765A8"/>
    <w:rsid w:val="00B95F15"/>
    <w:rsid w:val="00B96EB4"/>
    <w:rsid w:val="00BC674E"/>
    <w:rsid w:val="00BD035F"/>
    <w:rsid w:val="00BD2B7E"/>
    <w:rsid w:val="00BF137C"/>
    <w:rsid w:val="00BF186A"/>
    <w:rsid w:val="00C043B8"/>
    <w:rsid w:val="00C064CD"/>
    <w:rsid w:val="00C27EC8"/>
    <w:rsid w:val="00C508E9"/>
    <w:rsid w:val="00C50AF7"/>
    <w:rsid w:val="00C62B1F"/>
    <w:rsid w:val="00C8231D"/>
    <w:rsid w:val="00C862F0"/>
    <w:rsid w:val="00C9005E"/>
    <w:rsid w:val="00CB6A28"/>
    <w:rsid w:val="00CC0E3A"/>
    <w:rsid w:val="00CC2370"/>
    <w:rsid w:val="00CC271F"/>
    <w:rsid w:val="00CD7FCE"/>
    <w:rsid w:val="00CF6EFD"/>
    <w:rsid w:val="00D11D5E"/>
    <w:rsid w:val="00D13E41"/>
    <w:rsid w:val="00D17019"/>
    <w:rsid w:val="00D20EAE"/>
    <w:rsid w:val="00D302C5"/>
    <w:rsid w:val="00D34A7C"/>
    <w:rsid w:val="00D4648B"/>
    <w:rsid w:val="00D62B5A"/>
    <w:rsid w:val="00D96F3F"/>
    <w:rsid w:val="00DA386E"/>
    <w:rsid w:val="00DB24C2"/>
    <w:rsid w:val="00DC6E63"/>
    <w:rsid w:val="00DD0FD5"/>
    <w:rsid w:val="00DE11A8"/>
    <w:rsid w:val="00DE417B"/>
    <w:rsid w:val="00DF2C88"/>
    <w:rsid w:val="00DF48D6"/>
    <w:rsid w:val="00E11E57"/>
    <w:rsid w:val="00E12F5A"/>
    <w:rsid w:val="00E150B2"/>
    <w:rsid w:val="00E237EB"/>
    <w:rsid w:val="00E4033E"/>
    <w:rsid w:val="00E41A0E"/>
    <w:rsid w:val="00E503D7"/>
    <w:rsid w:val="00E568BA"/>
    <w:rsid w:val="00EA4FB9"/>
    <w:rsid w:val="00EB6D9C"/>
    <w:rsid w:val="00EC70E5"/>
    <w:rsid w:val="00ED56BF"/>
    <w:rsid w:val="00EE496F"/>
    <w:rsid w:val="00EE7E36"/>
    <w:rsid w:val="00F04327"/>
    <w:rsid w:val="00F16798"/>
    <w:rsid w:val="00F27E32"/>
    <w:rsid w:val="00F4491F"/>
    <w:rsid w:val="00F5255C"/>
    <w:rsid w:val="00F542B6"/>
    <w:rsid w:val="00F5463B"/>
    <w:rsid w:val="00F66616"/>
    <w:rsid w:val="00F740BB"/>
    <w:rsid w:val="00F74B73"/>
    <w:rsid w:val="00F960ED"/>
    <w:rsid w:val="00FB25BA"/>
    <w:rsid w:val="00FB480A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264</cp:revision>
  <dcterms:created xsi:type="dcterms:W3CDTF">2011-07-25T07:13:00Z</dcterms:created>
  <dcterms:modified xsi:type="dcterms:W3CDTF">2012-01-10T08:31:00Z</dcterms:modified>
</cp:coreProperties>
</file>