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МАДОУ 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№2»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Пчелкина Г.Т.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F5255C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доходам и расходам денежных средств,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полученных от внебюджетной деятельности 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0753E2">
        <w:rPr>
          <w:b/>
          <w:sz w:val="32"/>
          <w:szCs w:val="32"/>
        </w:rPr>
        <w:t>август</w:t>
      </w:r>
      <w:r>
        <w:rPr>
          <w:b/>
          <w:sz w:val="32"/>
          <w:szCs w:val="32"/>
        </w:rPr>
        <w:t xml:space="preserve"> 2011 года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</w:tblGrid>
      <w:tr w:rsidR="005D6486" w:rsidRPr="0003659F" w:rsidTr="00245132">
        <w:tc>
          <w:tcPr>
            <w:tcW w:w="4820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Доходы</w:t>
            </w:r>
            <w:r w:rsidR="00530EEF" w:rsidRPr="00F27E32">
              <w:rPr>
                <w:sz w:val="28"/>
                <w:szCs w:val="28"/>
              </w:rPr>
              <w:t>,</w:t>
            </w:r>
            <w:r w:rsidRPr="00F27E32">
              <w:rPr>
                <w:sz w:val="28"/>
                <w:szCs w:val="28"/>
              </w:rPr>
              <w:t xml:space="preserve"> полученные от родит</w:t>
            </w:r>
            <w:proofErr w:type="gramStart"/>
            <w:r w:rsidRPr="00F27E32">
              <w:rPr>
                <w:sz w:val="28"/>
                <w:szCs w:val="28"/>
              </w:rPr>
              <w:t>.</w:t>
            </w:r>
            <w:proofErr w:type="gramEnd"/>
            <w:r w:rsidRPr="00F27E32">
              <w:rPr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sz w:val="28"/>
                <w:szCs w:val="28"/>
              </w:rPr>
              <w:t>п</w:t>
            </w:r>
            <w:proofErr w:type="gramEnd"/>
            <w:r w:rsidRPr="00F27E32">
              <w:rPr>
                <w:sz w:val="28"/>
                <w:szCs w:val="28"/>
              </w:rPr>
              <w:t>латы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A958CA" w:rsidP="006D46A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71 922,91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Пожертвование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3B3669" w:rsidP="00F5463B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18 600,0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EC70E5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Доходы всего</w:t>
            </w:r>
            <w:r w:rsidR="005D6486" w:rsidRPr="00F27E3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A958CA" w:rsidP="00283508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90 522,91</w:t>
            </w:r>
          </w:p>
        </w:tc>
      </w:tr>
      <w:tr w:rsidR="005D6486" w:rsidRPr="00F27E32" w:rsidTr="00245132">
        <w:trPr>
          <w:trHeight w:val="70"/>
        </w:trPr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1924D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5 228,36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9A4B0A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</w:t>
            </w:r>
            <w:r w:rsidR="00BF137C" w:rsidRPr="00F27E32">
              <w:rPr>
                <w:b/>
                <w:sz w:val="28"/>
                <w:szCs w:val="28"/>
              </w:rPr>
              <w:t>родукты питания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762E75" w:rsidP="00046EF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5863BA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Основные ср-</w:t>
            </w:r>
            <w:proofErr w:type="spellStart"/>
            <w:r w:rsidRPr="00F27E32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D6486" w:rsidRPr="00F27E32" w:rsidRDefault="005863BA" w:rsidP="003213E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Матер</w:t>
            </w:r>
            <w:proofErr w:type="gramStart"/>
            <w:r w:rsidRPr="00F27E32">
              <w:rPr>
                <w:b/>
                <w:sz w:val="28"/>
                <w:szCs w:val="28"/>
              </w:rPr>
              <w:t>.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017B6" w:rsidRPr="00F27E32">
              <w:rPr>
                <w:b/>
                <w:sz w:val="28"/>
                <w:szCs w:val="28"/>
              </w:rPr>
              <w:t>з</w:t>
            </w:r>
            <w:proofErr w:type="gramEnd"/>
            <w:r w:rsidR="00A017B6" w:rsidRPr="00F27E32">
              <w:rPr>
                <w:b/>
                <w:sz w:val="28"/>
                <w:szCs w:val="28"/>
              </w:rPr>
              <w:t>апасы: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400C97" w:rsidP="00C508E9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2 658,26</w:t>
            </w:r>
          </w:p>
        </w:tc>
      </w:tr>
      <w:tr w:rsidR="00D34A7C" w:rsidRPr="00F27E32" w:rsidTr="00245132">
        <w:tc>
          <w:tcPr>
            <w:tcW w:w="4820" w:type="dxa"/>
            <w:shd w:val="clear" w:color="auto" w:fill="auto"/>
          </w:tcPr>
          <w:p w:rsidR="00D34A7C" w:rsidRPr="00F27E32" w:rsidRDefault="00147ECE" w:rsidP="009159BD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Атучина</w:t>
            </w:r>
            <w:proofErr w:type="spellEnd"/>
            <w:r>
              <w:rPr>
                <w:sz w:val="28"/>
                <w:szCs w:val="28"/>
              </w:rPr>
              <w:t xml:space="preserve"> Л.В. (сушилка д/тарелок)</w:t>
            </w:r>
          </w:p>
        </w:tc>
        <w:tc>
          <w:tcPr>
            <w:tcW w:w="2126" w:type="dxa"/>
            <w:shd w:val="clear" w:color="auto" w:fill="auto"/>
          </w:tcPr>
          <w:p w:rsidR="00D34A7C" w:rsidRPr="00F27E32" w:rsidRDefault="00147ECE" w:rsidP="00D34A7C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984,40</w:t>
            </w:r>
          </w:p>
        </w:tc>
      </w:tr>
      <w:tr w:rsidR="00D34A7C" w:rsidRPr="00F27E32" w:rsidTr="00245132">
        <w:tc>
          <w:tcPr>
            <w:tcW w:w="4820" w:type="dxa"/>
            <w:shd w:val="clear" w:color="auto" w:fill="auto"/>
          </w:tcPr>
          <w:p w:rsidR="00D34A7C" w:rsidRPr="00F27E32" w:rsidRDefault="00A95134" w:rsidP="00A95134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 Марченков А. П.(хоз. инвентарь: кран, тройник, труба, дюбель и т. п.)</w:t>
            </w:r>
          </w:p>
        </w:tc>
        <w:tc>
          <w:tcPr>
            <w:tcW w:w="2126" w:type="dxa"/>
            <w:shd w:val="clear" w:color="auto" w:fill="auto"/>
          </w:tcPr>
          <w:p w:rsidR="00D34A7C" w:rsidRPr="00F27E32" w:rsidRDefault="0079517B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4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474,86</w:t>
            </w:r>
          </w:p>
        </w:tc>
      </w:tr>
      <w:tr w:rsidR="002E696B" w:rsidRPr="00F27E32" w:rsidTr="00245132">
        <w:tc>
          <w:tcPr>
            <w:tcW w:w="4820" w:type="dxa"/>
            <w:shd w:val="clear" w:color="auto" w:fill="auto"/>
          </w:tcPr>
          <w:p w:rsidR="002E696B" w:rsidRPr="00F27E32" w:rsidRDefault="007650DD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 «Кей» (</w:t>
            </w:r>
            <w:proofErr w:type="spellStart"/>
            <w:r>
              <w:rPr>
                <w:sz w:val="28"/>
                <w:szCs w:val="28"/>
              </w:rPr>
              <w:t>сплиттер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E696B" w:rsidRPr="00F27E32" w:rsidRDefault="007650DD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199,00</w:t>
            </w:r>
          </w:p>
        </w:tc>
      </w:tr>
      <w:tr w:rsidR="00240632" w:rsidRPr="00F27E32" w:rsidTr="00245132">
        <w:tc>
          <w:tcPr>
            <w:tcW w:w="4820" w:type="dxa"/>
            <w:shd w:val="clear" w:color="auto" w:fill="auto"/>
          </w:tcPr>
          <w:p w:rsidR="00240632" w:rsidRPr="00F27E32" w:rsidRDefault="00240632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40632" w:rsidRPr="00F27E32" w:rsidRDefault="00240632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7E7885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2 570,10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CB6A28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-</w:t>
            </w:r>
            <w:r w:rsidR="0094047F" w:rsidRPr="00F27E32">
              <w:rPr>
                <w:sz w:val="28"/>
                <w:szCs w:val="28"/>
              </w:rPr>
              <w:t xml:space="preserve"> </w:t>
            </w:r>
            <w:r w:rsidR="00CB6A28" w:rsidRPr="00F27E32">
              <w:rPr>
                <w:sz w:val="28"/>
                <w:szCs w:val="28"/>
              </w:rPr>
              <w:t>ИП Семенов – обслуживание узла учёта расхода тепловой энергии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F4491F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2 000,0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CC271F" w:rsidP="00A11916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 xml:space="preserve">- </w:t>
            </w:r>
            <w:r w:rsidR="00A11916" w:rsidRPr="00F27E32">
              <w:rPr>
                <w:sz w:val="28"/>
                <w:szCs w:val="28"/>
              </w:rPr>
              <w:t>ООО «ИНФО-ТУР»</w:t>
            </w:r>
            <w:r w:rsidR="0094047F" w:rsidRPr="00F27E32">
              <w:rPr>
                <w:sz w:val="28"/>
                <w:szCs w:val="28"/>
              </w:rPr>
              <w:t xml:space="preserve"> </w:t>
            </w:r>
            <w:r w:rsidR="00675875" w:rsidRPr="00F27E32">
              <w:rPr>
                <w:sz w:val="28"/>
                <w:szCs w:val="28"/>
              </w:rPr>
              <w:t>- объявление в газете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0F616C" w:rsidP="000F616C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A11916" w:rsidRPr="00F27E32">
              <w:rPr>
                <w:sz w:val="28"/>
                <w:szCs w:val="28"/>
              </w:rPr>
              <w:t>,0</w:t>
            </w:r>
          </w:p>
        </w:tc>
      </w:tr>
      <w:tr w:rsidR="00DD0FD5" w:rsidRPr="00F27E32" w:rsidTr="00245132">
        <w:tc>
          <w:tcPr>
            <w:tcW w:w="4820" w:type="dxa"/>
            <w:shd w:val="clear" w:color="auto" w:fill="auto"/>
          </w:tcPr>
          <w:p w:rsidR="00DD0FD5" w:rsidRPr="00F27E32" w:rsidRDefault="00DD0FD5" w:rsidP="00A11916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- Возврат компенсации части родительской платы</w:t>
            </w:r>
          </w:p>
        </w:tc>
        <w:tc>
          <w:tcPr>
            <w:tcW w:w="2126" w:type="dxa"/>
            <w:shd w:val="clear" w:color="auto" w:fill="auto"/>
          </w:tcPr>
          <w:p w:rsidR="00DD0FD5" w:rsidRPr="00F27E32" w:rsidRDefault="00C064CD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170,10</w:t>
            </w:r>
          </w:p>
        </w:tc>
      </w:tr>
    </w:tbl>
    <w:p w:rsidR="00F5255C" w:rsidRPr="00F27E32" w:rsidRDefault="00F5255C" w:rsidP="005D6486">
      <w:pPr>
        <w:tabs>
          <w:tab w:val="left" w:pos="2820"/>
        </w:tabs>
        <w:rPr>
          <w:b/>
          <w:sz w:val="28"/>
          <w:szCs w:val="28"/>
        </w:rPr>
      </w:pPr>
    </w:p>
    <w:p w:rsidR="005D6486" w:rsidRDefault="00F5255C" w:rsidP="005D6486">
      <w:pPr>
        <w:tabs>
          <w:tab w:val="left" w:pos="28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Долг родителей перед Детским садом составляет </w:t>
      </w:r>
      <w:r w:rsidR="00420E36">
        <w:rPr>
          <w:b/>
          <w:sz w:val="32"/>
          <w:szCs w:val="32"/>
        </w:rPr>
        <w:t>38 280</w:t>
      </w:r>
      <w:r w:rsidR="00E12F5A">
        <w:rPr>
          <w:b/>
          <w:sz w:val="32"/>
          <w:szCs w:val="32"/>
        </w:rPr>
        <w:t xml:space="preserve"> руб. 00 коп.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0F05CD" w:rsidRDefault="005D6486" w:rsidP="005C56BE">
      <w:pPr>
        <w:tabs>
          <w:tab w:val="left" w:pos="5430"/>
        </w:tabs>
      </w:pPr>
      <w:r>
        <w:rPr>
          <w:b/>
          <w:sz w:val="32"/>
          <w:szCs w:val="32"/>
        </w:rPr>
        <w:t>Гл. бухгалте</w:t>
      </w:r>
      <w:bookmarkStart w:id="0" w:name="_GoBack"/>
      <w:bookmarkEnd w:id="0"/>
      <w:r>
        <w:rPr>
          <w:b/>
          <w:sz w:val="32"/>
          <w:szCs w:val="32"/>
        </w:rPr>
        <w:t xml:space="preserve">р  </w:t>
      </w:r>
      <w:r>
        <w:rPr>
          <w:b/>
          <w:sz w:val="32"/>
          <w:szCs w:val="32"/>
        </w:rPr>
        <w:tab/>
      </w:r>
      <w:r w:rsidR="00A80879">
        <w:rPr>
          <w:b/>
          <w:sz w:val="32"/>
          <w:szCs w:val="32"/>
        </w:rPr>
        <w:t>Е. А. Василь</w:t>
      </w:r>
      <w:r>
        <w:rPr>
          <w:b/>
          <w:sz w:val="32"/>
          <w:szCs w:val="32"/>
        </w:rPr>
        <w:t>ева</w:t>
      </w:r>
    </w:p>
    <w:sectPr w:rsidR="000F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2"/>
    <w:rsid w:val="00000C44"/>
    <w:rsid w:val="0002034D"/>
    <w:rsid w:val="000265FB"/>
    <w:rsid w:val="00026FDD"/>
    <w:rsid w:val="00046EFD"/>
    <w:rsid w:val="000753E2"/>
    <w:rsid w:val="000B29DE"/>
    <w:rsid w:val="000F05CD"/>
    <w:rsid w:val="000F616C"/>
    <w:rsid w:val="00147ECE"/>
    <w:rsid w:val="0017476E"/>
    <w:rsid w:val="001924D6"/>
    <w:rsid w:val="002400E2"/>
    <w:rsid w:val="00240632"/>
    <w:rsid w:val="00245132"/>
    <w:rsid w:val="0027141E"/>
    <w:rsid w:val="00283508"/>
    <w:rsid w:val="002840CB"/>
    <w:rsid w:val="002E696B"/>
    <w:rsid w:val="003213ED"/>
    <w:rsid w:val="00333882"/>
    <w:rsid w:val="00337306"/>
    <w:rsid w:val="00370D55"/>
    <w:rsid w:val="0037149E"/>
    <w:rsid w:val="003B3669"/>
    <w:rsid w:val="003E69EF"/>
    <w:rsid w:val="00400C97"/>
    <w:rsid w:val="00420E36"/>
    <w:rsid w:val="004869AB"/>
    <w:rsid w:val="00487352"/>
    <w:rsid w:val="004D5B83"/>
    <w:rsid w:val="00530EEF"/>
    <w:rsid w:val="00545102"/>
    <w:rsid w:val="005863BA"/>
    <w:rsid w:val="005950BE"/>
    <w:rsid w:val="005C56BE"/>
    <w:rsid w:val="005D6486"/>
    <w:rsid w:val="005E1C8D"/>
    <w:rsid w:val="005F7848"/>
    <w:rsid w:val="00607A28"/>
    <w:rsid w:val="00637F86"/>
    <w:rsid w:val="006403B4"/>
    <w:rsid w:val="00675875"/>
    <w:rsid w:val="00681DD0"/>
    <w:rsid w:val="006A1ED6"/>
    <w:rsid w:val="006B4996"/>
    <w:rsid w:val="006C678E"/>
    <w:rsid w:val="006D46A1"/>
    <w:rsid w:val="00735E8D"/>
    <w:rsid w:val="00744D41"/>
    <w:rsid w:val="00762E75"/>
    <w:rsid w:val="007650DD"/>
    <w:rsid w:val="0079517B"/>
    <w:rsid w:val="007E7885"/>
    <w:rsid w:val="008D0006"/>
    <w:rsid w:val="009159BD"/>
    <w:rsid w:val="0094047F"/>
    <w:rsid w:val="00987A86"/>
    <w:rsid w:val="009A4B0A"/>
    <w:rsid w:val="009D3B94"/>
    <w:rsid w:val="00A017B6"/>
    <w:rsid w:val="00A071CE"/>
    <w:rsid w:val="00A11916"/>
    <w:rsid w:val="00A80879"/>
    <w:rsid w:val="00A86025"/>
    <w:rsid w:val="00A95134"/>
    <w:rsid w:val="00A958CA"/>
    <w:rsid w:val="00A96670"/>
    <w:rsid w:val="00AA4691"/>
    <w:rsid w:val="00AD06ED"/>
    <w:rsid w:val="00B95F15"/>
    <w:rsid w:val="00B96EB4"/>
    <w:rsid w:val="00BF137C"/>
    <w:rsid w:val="00C064CD"/>
    <w:rsid w:val="00C508E9"/>
    <w:rsid w:val="00C50AF7"/>
    <w:rsid w:val="00C62B1F"/>
    <w:rsid w:val="00C862F0"/>
    <w:rsid w:val="00CB6A28"/>
    <w:rsid w:val="00CC271F"/>
    <w:rsid w:val="00CD7FCE"/>
    <w:rsid w:val="00D34A7C"/>
    <w:rsid w:val="00D62B5A"/>
    <w:rsid w:val="00DD0FD5"/>
    <w:rsid w:val="00DE417B"/>
    <w:rsid w:val="00E12F5A"/>
    <w:rsid w:val="00E41A0E"/>
    <w:rsid w:val="00EB6D9C"/>
    <w:rsid w:val="00EC70E5"/>
    <w:rsid w:val="00ED56BF"/>
    <w:rsid w:val="00EE496F"/>
    <w:rsid w:val="00EE7E36"/>
    <w:rsid w:val="00F04327"/>
    <w:rsid w:val="00F16798"/>
    <w:rsid w:val="00F27E32"/>
    <w:rsid w:val="00F4491F"/>
    <w:rsid w:val="00F5255C"/>
    <w:rsid w:val="00F5463B"/>
    <w:rsid w:val="00F66616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2011-07-25T07:13:00Z</dcterms:created>
  <dcterms:modified xsi:type="dcterms:W3CDTF">2011-09-06T05:46:00Z</dcterms:modified>
</cp:coreProperties>
</file>